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7F" w:rsidRPr="0095087F" w:rsidRDefault="0095087F" w:rsidP="0095087F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6"/>
          <w:szCs w:val="36"/>
        </w:rPr>
      </w:pPr>
      <w:r w:rsidRPr="0095087F">
        <w:rPr>
          <w:rFonts w:ascii="Helvetica" w:hAnsi="Helvetica" w:cs="Helvetica"/>
          <w:color w:val="666666"/>
          <w:sz w:val="36"/>
          <w:szCs w:val="36"/>
        </w:rPr>
        <w:t>CHI COSA</w:t>
      </w:r>
    </w:p>
    <w:p w:rsidR="0095087F" w:rsidRPr="0095087F" w:rsidRDefault="0095087F" w:rsidP="0095087F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6"/>
          <w:szCs w:val="36"/>
        </w:rPr>
      </w:pPr>
      <w:r w:rsidRPr="0095087F">
        <w:rPr>
          <w:rFonts w:ascii="Helvetica" w:hAnsi="Helvetica" w:cs="Helvetica"/>
          <w:color w:val="666666"/>
          <w:sz w:val="36"/>
          <w:szCs w:val="36"/>
        </w:rPr>
        <w:br/>
        <w:t>DICONO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  <w:t>PERDONA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  <w:t>PERDONARE COSA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  <w:t>PERDONARE UN OFFESA UN GESTO UNO SGUARDO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PERDONARE CHI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UNA PERSONA UN CONOSCENTE UN ESTRANEO?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NON SIAMO NOI A DOVER PERDONARE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 xml:space="preserve">NOI DOBBIAMO VIVERE OGNI ISTANTE CON ONESTA </w:t>
      </w:r>
      <w:proofErr w:type="spellStart"/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DI</w:t>
      </w:r>
      <w:proofErr w:type="spellEnd"/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 xml:space="preserve"> SENTIMENTI E </w:t>
      </w:r>
      <w:proofErr w:type="spellStart"/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DI</w:t>
      </w:r>
      <w:proofErr w:type="spellEnd"/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 xml:space="preserve"> FATTI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 xml:space="preserve">OGNUNO DEVE PERDONARE SE STESSO PRIMA </w:t>
      </w:r>
      <w:proofErr w:type="spellStart"/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DI</w:t>
      </w:r>
      <w:proofErr w:type="spellEnd"/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 xml:space="preserve"> CERCARE PERDONO DAGLI ALTRI O IN DIO PER CHI CREDE IN DIO.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 xml:space="preserve">SI VIVE NELLA CONVINZIONE </w:t>
      </w:r>
      <w:proofErr w:type="spellStart"/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DI</w:t>
      </w:r>
      <w:proofErr w:type="spellEnd"/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 xml:space="preserve"> NON SBAGLIARE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NELLA CERTEZZA DELLA SUPERIORITA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SI DIMENTICA IL DUBBIO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SI ABBANDONA IL DIALOGO INTERIORE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SI CHIUDE LA PORTA AL CUORE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LA PERFEZIONE NON È UN DONO CHE ABBIAMO RICEVUTO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MAI LA AVREMO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 xml:space="preserve">ABBIAMO SOLO POSSIBILITA </w:t>
      </w:r>
      <w:proofErr w:type="spellStart"/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DI</w:t>
      </w:r>
      <w:proofErr w:type="spellEnd"/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 xml:space="preserve"> MIGLIORARCI</w:t>
      </w:r>
      <w:r w:rsidRPr="0095087F">
        <w:rPr>
          <w:rFonts w:ascii="Helvetica" w:hAnsi="Helvetica" w:cs="Helvetica"/>
          <w:color w:val="666666"/>
          <w:sz w:val="36"/>
          <w:szCs w:val="36"/>
        </w:rPr>
        <w:br/>
      </w:r>
      <w:r w:rsidRPr="0095087F">
        <w:rPr>
          <w:rStyle w:val="textexposedshow"/>
          <w:rFonts w:ascii="Helvetica" w:hAnsi="Helvetica" w:cs="Helvetica"/>
          <w:color w:val="666666"/>
          <w:sz w:val="36"/>
          <w:szCs w:val="36"/>
        </w:rPr>
        <w:t>POCHE PERSONE SI VEDONO AL LAVORO</w:t>
      </w:r>
    </w:p>
    <w:p w:rsidR="0095087F" w:rsidRPr="0095087F" w:rsidRDefault="0095087F" w:rsidP="0095087F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6"/>
          <w:szCs w:val="36"/>
        </w:rPr>
      </w:pPr>
      <w:r w:rsidRPr="0095087F">
        <w:rPr>
          <w:rFonts w:ascii="Helvetica" w:hAnsi="Helvetica" w:cs="Helvetica"/>
          <w:color w:val="666666"/>
          <w:sz w:val="36"/>
          <w:szCs w:val="36"/>
        </w:rPr>
        <w:t>VB</w:t>
      </w:r>
    </w:p>
    <w:p w:rsidR="003B5954" w:rsidRPr="0095087F" w:rsidRDefault="003B5954" w:rsidP="0095087F"/>
    <w:sectPr w:rsidR="003B5954" w:rsidRPr="0095087F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3B5954"/>
    <w:rsid w:val="00466B53"/>
    <w:rsid w:val="005078EB"/>
    <w:rsid w:val="007C772B"/>
    <w:rsid w:val="0095087F"/>
    <w:rsid w:val="00A73F65"/>
    <w:rsid w:val="00AD0D2C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2015-12-15T14:44:00Z</dcterms:created>
  <dcterms:modified xsi:type="dcterms:W3CDTF">2015-12-15T14:44:00Z</dcterms:modified>
</cp:coreProperties>
</file>